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30C77" w14:textId="50B9DC92" w:rsidR="00FF40E9" w:rsidRPr="00FF40E9" w:rsidRDefault="00FF40E9" w:rsidP="00FF40E9">
      <w:pPr>
        <w:jc w:val="center"/>
        <w:rPr>
          <w:b/>
          <w:bCs/>
          <w:sz w:val="28"/>
          <w:szCs w:val="28"/>
          <w:u w:val="single"/>
        </w:rPr>
      </w:pPr>
      <w:r w:rsidRPr="00FF40E9">
        <w:rPr>
          <w:b/>
          <w:bCs/>
          <w:sz w:val="28"/>
          <w:szCs w:val="28"/>
          <w:u w:val="single"/>
        </w:rPr>
        <w:t>INFORMACIÓN INSTITUCIONAL</w:t>
      </w:r>
    </w:p>
    <w:p w14:paraId="2167D542" w14:textId="77777777" w:rsidR="00FF40E9" w:rsidRDefault="00FF40E9" w:rsidP="00FF40E9">
      <w:pPr>
        <w:jc w:val="both"/>
      </w:pPr>
      <w:bookmarkStart w:id="0" w:name="_GoBack"/>
      <w:bookmarkEnd w:id="0"/>
    </w:p>
    <w:p w14:paraId="5D6C2D1C" w14:textId="3A5CFAE8" w:rsidR="00FF40E9" w:rsidRPr="00FF40E9" w:rsidRDefault="00984FA5" w:rsidP="00FF40E9">
      <w:pPr>
        <w:jc w:val="both"/>
      </w:pPr>
      <w:r>
        <w:rPr>
          <w:b/>
          <w:bCs/>
          <w:u w:val="single"/>
        </w:rPr>
        <w:t>PESCADOS OLIVER MIRANDA ARTILES</w:t>
      </w:r>
      <w:r w:rsidR="009A78D2">
        <w:rPr>
          <w:b/>
          <w:bCs/>
          <w:u w:val="single"/>
        </w:rPr>
        <w:t xml:space="preserve">, S.L. </w:t>
      </w:r>
      <w:r w:rsidR="009A78D2">
        <w:rPr>
          <w:bCs/>
        </w:rPr>
        <w:t xml:space="preserve">, </w:t>
      </w:r>
      <w:r w:rsidR="00FF40E9" w:rsidRPr="00FF40E9">
        <w:t>es una empresa dedicada, desde</w:t>
      </w:r>
      <w:r>
        <w:t xml:space="preserve"> su creación en el año 2017</w:t>
      </w:r>
      <w:r w:rsidR="00FF40E9" w:rsidRPr="00FF40E9">
        <w:t xml:space="preserve">, a la </w:t>
      </w:r>
      <w:r>
        <w:t>captura y venta de pescado. Actualmente nuestras capturas están centradas en las modalidades de atunero, de litoral y fondo</w:t>
      </w:r>
      <w:r w:rsidR="00ED2C49">
        <w:t>.</w:t>
      </w:r>
    </w:p>
    <w:p w14:paraId="1A0B836F" w14:textId="403EE371" w:rsidR="00FF40E9" w:rsidRPr="00FF40E9" w:rsidRDefault="00FF40E9" w:rsidP="00FF40E9">
      <w:pPr>
        <w:jc w:val="both"/>
      </w:pPr>
      <w:r w:rsidRPr="00FF40E9">
        <w:t xml:space="preserve">La base principal de operaciones de la empresa se encuentra en </w:t>
      </w:r>
      <w:r w:rsidR="009A78D2">
        <w:t>el Puerto de Arguineguín, desde donde salimos por todas las islas durante las temporadas de pesca del atún. Nuestros buques cuentan con todos los requisitos establecidos,  instalaciones</w:t>
      </w:r>
      <w:r w:rsidRPr="00FF40E9">
        <w:t xml:space="preserve"> adecuadas a los protocolos de seguridad</w:t>
      </w:r>
      <w:r w:rsidR="009A78D2">
        <w:t xml:space="preserve"> y seguimiento para estar localizados en todo momento,</w:t>
      </w:r>
      <w:r w:rsidRPr="00FF40E9">
        <w:t xml:space="preserve"> </w:t>
      </w:r>
      <w:r w:rsidR="009A78D2">
        <w:t xml:space="preserve"> así como para seguridad </w:t>
      </w:r>
      <w:r w:rsidRPr="00FF40E9">
        <w:t>alimentaria que establecemos en nuestra cadena</w:t>
      </w:r>
      <w:r w:rsidR="009A78D2">
        <w:t xml:space="preserve"> desde la captura hasta llegar al cliente</w:t>
      </w:r>
      <w:r w:rsidRPr="00FF40E9">
        <w:t>, ga</w:t>
      </w:r>
      <w:r w:rsidR="009A78D2">
        <w:t xml:space="preserve">rantizando el control sanitario y </w:t>
      </w:r>
      <w:r w:rsidRPr="00FF40E9">
        <w:t xml:space="preserve"> la calidad </w:t>
      </w:r>
      <w:r w:rsidR="009A78D2">
        <w:t>del producto. Nuestro personal está capacitado y formado para las labores que realizan</w:t>
      </w:r>
    </w:p>
    <w:p w14:paraId="46BE0141" w14:textId="59B06FF1" w:rsidR="00FF40E9" w:rsidRDefault="00FF40E9" w:rsidP="00FF40E9">
      <w:pPr>
        <w:jc w:val="both"/>
      </w:pPr>
      <w:r w:rsidRPr="00FF40E9">
        <w:t xml:space="preserve">Constituida en escritura pública el 04 de mayo de </w:t>
      </w:r>
      <w:r w:rsidR="001A537C">
        <w:t>2017</w:t>
      </w:r>
      <w:r w:rsidRPr="00FF40E9">
        <w:t xml:space="preserve">, ante el notario D. </w:t>
      </w:r>
      <w:r w:rsidR="001A537C">
        <w:t xml:space="preserve">Juan Manuel Polo García </w:t>
      </w:r>
      <w:r w:rsidRPr="00FF40E9">
        <w:t xml:space="preserve">en </w:t>
      </w:r>
      <w:r w:rsidR="001A537C">
        <w:t xml:space="preserve">La </w:t>
      </w:r>
      <w:r w:rsidR="00597B77">
        <w:t>Laguna</w:t>
      </w:r>
      <w:r w:rsidRPr="00FF40E9">
        <w:t xml:space="preserve">, </w:t>
      </w:r>
      <w:r w:rsidR="001A537C">
        <w:t>Pescados Oliver Miranda Artiles</w:t>
      </w:r>
      <w:r w:rsidRPr="00FF40E9">
        <w:t xml:space="preserve">, S.L. se encuentra </w:t>
      </w:r>
      <w:r w:rsidR="009A78D2" w:rsidRPr="00FF40E9">
        <w:t>inscrito</w:t>
      </w:r>
      <w:r w:rsidRPr="00FF40E9">
        <w:t xml:space="preserve"> en el Registro Mercantil de </w:t>
      </w:r>
      <w:r w:rsidR="001A537C">
        <w:t>Las Palmas</w:t>
      </w:r>
      <w:r w:rsidRPr="00FF40E9">
        <w:t>: </w:t>
      </w:r>
    </w:p>
    <w:p w14:paraId="30D2671E" w14:textId="12CAB042" w:rsidR="001A537C" w:rsidRDefault="001A537C" w:rsidP="00FF40E9">
      <w:pPr>
        <w:jc w:val="both"/>
      </w:pPr>
      <w:r>
        <w:t>-Documento: 1/2017/5.212 Asiento: 228/1372 De fecha: 05/05/2017</w:t>
      </w:r>
    </w:p>
    <w:p w14:paraId="288B7E55" w14:textId="12DF350C" w:rsidR="001A537C" w:rsidRPr="00FF40E9" w:rsidRDefault="001A537C" w:rsidP="001A537C">
      <w:r w:rsidRPr="00FF40E9">
        <w:t>- Tomo</w:t>
      </w:r>
      <w:r>
        <w:t xml:space="preserve">: </w:t>
      </w:r>
      <w:r w:rsidRPr="00FF40E9">
        <w:t xml:space="preserve"> </w:t>
      </w:r>
      <w:r>
        <w:t>2167</w:t>
      </w:r>
    </w:p>
    <w:p w14:paraId="024302D8" w14:textId="74544192" w:rsidR="00FF40E9" w:rsidRPr="00FF40E9" w:rsidRDefault="00FF40E9" w:rsidP="00FF40E9">
      <w:r w:rsidRPr="00FF40E9">
        <w:t>- Hoja</w:t>
      </w:r>
      <w:r w:rsidR="001A537C">
        <w:t>:  GC-52762</w:t>
      </w:r>
      <w:r w:rsidRPr="00FF40E9">
        <w:t> </w:t>
      </w:r>
    </w:p>
    <w:p w14:paraId="663B8AF6" w14:textId="269C4BBA" w:rsidR="00FF40E9" w:rsidRPr="00FF40E9" w:rsidRDefault="00FF40E9" w:rsidP="00FF40E9">
      <w:r w:rsidRPr="00FF40E9">
        <w:t>- Folio</w:t>
      </w:r>
      <w:r w:rsidR="001A537C">
        <w:t>:</w:t>
      </w:r>
      <w:r w:rsidRPr="00FF40E9">
        <w:t xml:space="preserve"> </w:t>
      </w:r>
      <w:r w:rsidR="001A537C">
        <w:t>128</w:t>
      </w:r>
      <w:r w:rsidRPr="00FF40E9">
        <w:t> </w:t>
      </w:r>
    </w:p>
    <w:p w14:paraId="154EDFCE" w14:textId="3B39D419" w:rsidR="00FF40E9" w:rsidRPr="00FF40E9" w:rsidRDefault="00FF40E9" w:rsidP="00FF40E9">
      <w:r w:rsidRPr="00FF40E9">
        <w:t>Código de identificación fiscal (CIF): B76</w:t>
      </w:r>
      <w:r w:rsidR="001A537C">
        <w:t>286871</w:t>
      </w:r>
      <w:r w:rsidRPr="00FF40E9">
        <w:t>. </w:t>
      </w:r>
    </w:p>
    <w:p w14:paraId="0DEC8C8C" w14:textId="3611D60B" w:rsidR="00FF40E9" w:rsidRPr="00FF40E9" w:rsidRDefault="00FF40E9" w:rsidP="00FF40E9">
      <w:r w:rsidRPr="00FF40E9">
        <w:t>Domicilio Fiscal:</w:t>
      </w:r>
      <w:r w:rsidR="001A537C">
        <w:t xml:space="preserve"> Calle San Antonio, número 14, C.P 35120, </w:t>
      </w:r>
      <w:r w:rsidR="00597B77">
        <w:t>Arguineguín</w:t>
      </w:r>
      <w:r w:rsidR="001A537C">
        <w:t xml:space="preserve">, termino municipal de </w:t>
      </w:r>
      <w:r w:rsidR="00597B77">
        <w:t>Mogán</w:t>
      </w:r>
      <w:r w:rsidR="001A537C">
        <w:t>, provincia de Las Palmas</w:t>
      </w:r>
    </w:p>
    <w:p w14:paraId="7F53737A" w14:textId="25DFC126" w:rsidR="00FF40E9" w:rsidRPr="00FF40E9" w:rsidRDefault="00FF40E9" w:rsidP="00FF40E9">
      <w:r w:rsidRPr="00FF40E9">
        <w:t xml:space="preserve">Domicilio: </w:t>
      </w:r>
      <w:r w:rsidR="00597B77">
        <w:t xml:space="preserve">Calle San Antonio, número 14, C.P 35120, </w:t>
      </w:r>
      <w:r w:rsidR="00597B77">
        <w:t>Arguineguín</w:t>
      </w:r>
      <w:r w:rsidR="00597B77">
        <w:t xml:space="preserve">, termino municipal de </w:t>
      </w:r>
      <w:r w:rsidR="00597B77">
        <w:t>Mogán</w:t>
      </w:r>
      <w:r w:rsidR="00597B77">
        <w:t>, provincia de Las Palmas</w:t>
      </w:r>
      <w:r w:rsidR="00597B77" w:rsidRPr="00FF40E9">
        <w:t xml:space="preserve"> </w:t>
      </w:r>
      <w:r w:rsidRPr="00FF40E9">
        <w:t>Contacto: </w:t>
      </w:r>
    </w:p>
    <w:p w14:paraId="790AF6E9" w14:textId="3BCEE2C7" w:rsidR="00FF40E9" w:rsidRPr="00FF40E9" w:rsidRDefault="00597B77" w:rsidP="00FF40E9">
      <w:r>
        <w:t>- Teléfono:</w:t>
      </w:r>
    </w:p>
    <w:p w14:paraId="34AF3BE3" w14:textId="22788D1B" w:rsidR="00FF40E9" w:rsidRPr="00FF40E9" w:rsidRDefault="00597B77" w:rsidP="00FF40E9">
      <w:r>
        <w:t xml:space="preserve">- E-mail: </w:t>
      </w:r>
      <w:r>
        <w:rPr>
          <w:rStyle w:val="go"/>
        </w:rPr>
        <w:t>pescadosolivermirandaartiles@gmail.com</w:t>
      </w:r>
    </w:p>
    <w:p w14:paraId="2758D08B" w14:textId="1C344A4C" w:rsidR="00FF40E9" w:rsidRPr="00FF40E9" w:rsidRDefault="00FF40E9" w:rsidP="00FF40E9">
      <w:r w:rsidRPr="00FF40E9">
        <w:br/>
      </w:r>
    </w:p>
    <w:p w14:paraId="6D985852" w14:textId="77777777" w:rsidR="008517A6" w:rsidRDefault="008517A6"/>
    <w:sectPr w:rsidR="00851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E9"/>
    <w:rsid w:val="001A537C"/>
    <w:rsid w:val="001E11D8"/>
    <w:rsid w:val="00423395"/>
    <w:rsid w:val="00597B77"/>
    <w:rsid w:val="008517A6"/>
    <w:rsid w:val="009330CA"/>
    <w:rsid w:val="00984FA5"/>
    <w:rsid w:val="009A78D2"/>
    <w:rsid w:val="00B6222C"/>
    <w:rsid w:val="00D0217B"/>
    <w:rsid w:val="00ED2C49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B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o">
    <w:name w:val="go"/>
    <w:basedOn w:val="Fuentedeprrafopredeter"/>
    <w:rsid w:val="00597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o">
    <w:name w:val="go"/>
    <w:basedOn w:val="Fuentedeprrafopredeter"/>
    <w:rsid w:val="0059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García Padilla</dc:creator>
  <cp:lastModifiedBy>Yeray</cp:lastModifiedBy>
  <cp:revision>3</cp:revision>
  <cp:lastPrinted>2022-07-27T19:35:00Z</cp:lastPrinted>
  <dcterms:created xsi:type="dcterms:W3CDTF">2022-07-27T19:35:00Z</dcterms:created>
  <dcterms:modified xsi:type="dcterms:W3CDTF">2022-07-27T19:35:00Z</dcterms:modified>
</cp:coreProperties>
</file>